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86" w:rsidRDefault="00B00D10" w:rsidP="00CB5814">
      <w:pPr>
        <w:ind w:firstLine="0"/>
        <w:jc w:val="center"/>
      </w:pPr>
      <w:r>
        <w:t>Saint Joseph Pre</w:t>
      </w:r>
      <w:r w:rsidR="00053D0E">
        <w:t>s</w:t>
      </w:r>
      <w:r>
        <w:t xml:space="preserve">chool  </w:t>
      </w:r>
    </w:p>
    <w:p w:rsidR="00B00D10" w:rsidRDefault="00B00D10" w:rsidP="00053D0E">
      <w:pPr>
        <w:jc w:val="center"/>
      </w:pPr>
      <w:r>
        <w:t xml:space="preserve"> Early Childhood Program Policies</w:t>
      </w:r>
      <w:r w:rsidR="00353E70">
        <w:t xml:space="preserve"> 2014-2015</w:t>
      </w:r>
    </w:p>
    <w:p w:rsidR="00E80A86" w:rsidRDefault="00E80A86" w:rsidP="00053D0E">
      <w:pPr>
        <w:jc w:val="center"/>
      </w:pPr>
    </w:p>
    <w:p w:rsidR="00B00D10" w:rsidRDefault="00DF23A0" w:rsidP="00DF23A0">
      <w:r>
        <w:t xml:space="preserve">Child’s Name ________________________________ </w:t>
      </w:r>
      <w:r w:rsidR="00407B9E">
        <w:t xml:space="preserve"> </w:t>
      </w:r>
    </w:p>
    <w:p w:rsidR="00B00D10" w:rsidRDefault="00DF23A0" w:rsidP="00DF23A0">
      <w:r>
        <w:t xml:space="preserve"> </w:t>
      </w:r>
    </w:p>
    <w:p w:rsidR="00DF23A0" w:rsidRDefault="00DF23A0" w:rsidP="00CB5814">
      <w:pPr>
        <w:ind w:firstLine="0"/>
      </w:pPr>
      <w:r>
        <w:t>Please initial all statements</w:t>
      </w:r>
      <w:r w:rsidR="00B00D10">
        <w:t xml:space="preserve"> to indicate you have read them.   Please </w:t>
      </w:r>
      <w:r>
        <w:t xml:space="preserve">turn </w:t>
      </w:r>
      <w:r w:rsidR="00B00D10">
        <w:t xml:space="preserve">form </w:t>
      </w:r>
      <w:r>
        <w:t xml:space="preserve">in to the </w:t>
      </w:r>
      <w:r w:rsidR="00B00D10">
        <w:tab/>
      </w:r>
      <w:r w:rsidR="00B00D10">
        <w:tab/>
        <w:t xml:space="preserve">    </w:t>
      </w:r>
      <w:r>
        <w:t xml:space="preserve">teacher by the first day of class. </w:t>
      </w:r>
      <w:r w:rsidR="00B00D10">
        <w:t xml:space="preserve"> 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that the tuition is due on the 10th</w:t>
      </w:r>
      <w:r w:rsidR="00DA52E7">
        <w:t xml:space="preserve"> of each a month.  </w:t>
      </w:r>
      <w:r>
        <w:t>Failure to make payments in a timely manner may result in my child being dropped from the program.</w:t>
      </w:r>
      <w:r w:rsidR="00440EBB">
        <w:t xml:space="preserve"> </w:t>
      </w:r>
      <w:r w:rsidR="00CB5814">
        <w:t>______________</w:t>
      </w:r>
    </w:p>
    <w:p w:rsidR="00DF23A0" w:rsidRDefault="00440EBB" w:rsidP="00CB5814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that all payments are done on-line.</w:t>
      </w:r>
      <w:r w:rsidR="00CB5814">
        <w:t>_______________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that if I am late picking up my child I may be charged a $5.00 late fee for every</w:t>
      </w:r>
      <w:r w:rsidR="00440EBB">
        <w:t xml:space="preserve"> f</w:t>
      </w:r>
      <w:r w:rsidR="00B00D10">
        <w:t>ive (</w:t>
      </w:r>
      <w:r>
        <w:t>5</w:t>
      </w:r>
      <w:r w:rsidR="00B00D10">
        <w:t>)</w:t>
      </w:r>
      <w:r>
        <w:t xml:space="preserve"> minutes I am late</w:t>
      </w:r>
      <w:r w:rsidR="00EC5A0A">
        <w:t xml:space="preserve"> (15 minutes after program ends)</w:t>
      </w:r>
      <w:r>
        <w:t>. This fee will be added to my monthly invoice.</w:t>
      </w:r>
      <w:r w:rsidR="00CB5814">
        <w:t>__________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the year-end tax statement policy.</w:t>
      </w:r>
      <w:r w:rsidR="00CB5814">
        <w:t>_______________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the toilet-trained policy and procedure.</w:t>
      </w:r>
      <w:r w:rsidR="009B393E">
        <w:t>_____________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lastRenderedPageBreak/>
        <w:t>I understand</w:t>
      </w:r>
      <w:r w:rsidR="00440EBB">
        <w:t xml:space="preserve"> it is my responsibility to</w:t>
      </w:r>
      <w:r>
        <w:t xml:space="preserve"> make my child’s teacher aware of any changes with phone numbers, addresses, e-mail address</w:t>
      </w:r>
      <w:r w:rsidR="00DA52E7">
        <w:t>es,</w:t>
      </w:r>
      <w:r>
        <w:t xml:space="preserve"> and</w:t>
      </w:r>
      <w:r w:rsidR="00DA52E7">
        <w:t xml:space="preserve"> any other</w:t>
      </w:r>
      <w:r>
        <w:t xml:space="preserve"> information pertaining to my child.</w:t>
      </w:r>
      <w:r w:rsidR="009B393E">
        <w:t>____________________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I must provide local emergency contact information.</w:t>
      </w:r>
      <w:r w:rsidR="009B393E">
        <w:t>____________</w:t>
      </w:r>
    </w:p>
    <w:p w:rsidR="00053D0E" w:rsidRDefault="00053D0E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have made my child’s teacher aware of any allergies, medications</w:t>
      </w:r>
      <w:r w:rsidR="00DA52E7">
        <w:t>,</w:t>
      </w:r>
      <w:r>
        <w:t xml:space="preserve"> and special needs that</w:t>
      </w:r>
      <w:r w:rsidR="00440EBB">
        <w:t xml:space="preserve"> </w:t>
      </w:r>
      <w:r>
        <w:t>my child may have.</w:t>
      </w:r>
      <w:r w:rsidR="009B393E">
        <w:t>____________________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the</w:t>
      </w:r>
      <w:r w:rsidR="00031860">
        <w:t xml:space="preserve"> requirements for</w:t>
      </w:r>
      <w:r>
        <w:t xml:space="preserve"> parents</w:t>
      </w:r>
      <w:r w:rsidR="00031860">
        <w:t xml:space="preserve"> who</w:t>
      </w:r>
      <w:r>
        <w:t xml:space="preserve"> provide transportation to and from a field trip.</w:t>
      </w:r>
      <w:r w:rsidR="00353E70">
        <w:t>_____</w:t>
      </w:r>
    </w:p>
    <w:p w:rsidR="00DF23A0" w:rsidRDefault="00DF23A0" w:rsidP="00CB5814">
      <w:pPr>
        <w:ind w:firstLine="0"/>
      </w:pPr>
    </w:p>
    <w:p w:rsidR="00DF23A0" w:rsidRDefault="00DF23A0" w:rsidP="00CB5814">
      <w:pPr>
        <w:pStyle w:val="ListParagraph"/>
        <w:numPr>
          <w:ilvl w:val="0"/>
          <w:numId w:val="5"/>
        </w:numPr>
        <w:ind w:firstLine="0"/>
      </w:pPr>
      <w:r>
        <w:t>I understand that my child may be photogr</w:t>
      </w:r>
      <w:r w:rsidR="00DA52E7">
        <w:t>aphed or videotaped during his/her</w:t>
      </w:r>
      <w:r>
        <w:t xml:space="preserve"> time in the program. </w:t>
      </w:r>
      <w:r w:rsidR="00B00D10">
        <w:t xml:space="preserve"> </w:t>
      </w:r>
      <w:r w:rsidR="00DA52E7">
        <w:t>These photos or videos</w:t>
      </w:r>
      <w:r w:rsidR="00EC5A0A">
        <w:t xml:space="preserve"> may be used in newsletters,</w:t>
      </w:r>
      <w:r w:rsidR="00B00D10">
        <w:t xml:space="preserve"> the St. Joseph Preschool website</w:t>
      </w:r>
      <w:r w:rsidR="00EC5A0A">
        <w:t>, and other advertisements</w:t>
      </w:r>
      <w:bookmarkStart w:id="0" w:name="_GoBack"/>
      <w:bookmarkEnd w:id="0"/>
      <w:r w:rsidR="00B00D10">
        <w:t>.</w:t>
      </w:r>
      <w:r w:rsidR="00353E70">
        <w:t>_______________</w:t>
      </w:r>
    </w:p>
    <w:p w:rsidR="00DF23A0" w:rsidRDefault="00DF23A0" w:rsidP="00CB5814">
      <w:pPr>
        <w:ind w:firstLine="0"/>
      </w:pPr>
    </w:p>
    <w:p w:rsidR="00DF23A0" w:rsidRDefault="00B00D10" w:rsidP="00CB5814">
      <w:pPr>
        <w:pStyle w:val="ListParagraph"/>
        <w:numPr>
          <w:ilvl w:val="0"/>
          <w:numId w:val="5"/>
        </w:numPr>
        <w:ind w:firstLine="0"/>
      </w:pPr>
      <w:r>
        <w:t xml:space="preserve">I have been </w:t>
      </w:r>
      <w:r w:rsidR="00DF23A0">
        <w:t>made aware that a Licensing Notebook of all licensing inspection reports, special</w:t>
      </w:r>
      <w:r w:rsidR="00440EBB">
        <w:t xml:space="preserve"> </w:t>
      </w:r>
      <w:r w:rsidR="00DF23A0">
        <w:t>investigation reports, and all related corrective action pl</w:t>
      </w:r>
      <w:r w:rsidR="00DA52E7">
        <w:t>ans are available for review on site at the preschool</w:t>
      </w:r>
      <w:r w:rsidR="00DF23A0">
        <w:t xml:space="preserve">. </w:t>
      </w:r>
      <w:r w:rsidR="00DA52E7">
        <w:t xml:space="preserve"> </w:t>
      </w:r>
      <w:r w:rsidR="00DF23A0">
        <w:t>I understand that this notebook will be available for parents to review</w:t>
      </w:r>
      <w:r>
        <w:t xml:space="preserve"> </w:t>
      </w:r>
      <w:r w:rsidR="00440EBB">
        <w:t>d</w:t>
      </w:r>
      <w:r w:rsidR="00DF23A0">
        <w:t>uring regular business hours.</w:t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</w:r>
      <w:r w:rsidR="00353E70">
        <w:softHyphen/>
        <w:t>_______________</w:t>
      </w:r>
    </w:p>
    <w:p w:rsidR="00DF23A0" w:rsidRDefault="00DF23A0" w:rsidP="00CF79BE"/>
    <w:p w:rsidR="00DF23A0" w:rsidRDefault="00DF23A0" w:rsidP="00440EBB">
      <w:pPr>
        <w:pStyle w:val="ListParagraph"/>
        <w:numPr>
          <w:ilvl w:val="0"/>
          <w:numId w:val="5"/>
        </w:numPr>
      </w:pPr>
      <w:r>
        <w:t xml:space="preserve">I understand that all employees of the </w:t>
      </w:r>
      <w:r w:rsidR="00B00D10">
        <w:t xml:space="preserve">St. Joseph </w:t>
      </w:r>
      <w:r w:rsidR="00DA52E7">
        <w:t>Early Childhood Program</w:t>
      </w:r>
      <w:r>
        <w:t xml:space="preserve"> have been</w:t>
      </w:r>
    </w:p>
    <w:p w:rsidR="00DF23A0" w:rsidRDefault="00440EBB" w:rsidP="00CF79BE">
      <w:r>
        <w:tab/>
        <w:t xml:space="preserve">    </w:t>
      </w:r>
      <w:proofErr w:type="gramStart"/>
      <w:r w:rsidR="00DF23A0">
        <w:t>cleared</w:t>
      </w:r>
      <w:proofErr w:type="gramEnd"/>
      <w:r w:rsidR="00B00D10">
        <w:t xml:space="preserve"> </w:t>
      </w:r>
      <w:r w:rsidR="00DF23A0">
        <w:t xml:space="preserve">through D.H.S. Central Registry and through the Michigan State Police </w:t>
      </w:r>
      <w:r>
        <w:tab/>
      </w:r>
      <w:r>
        <w:tab/>
      </w:r>
      <w:r>
        <w:tab/>
        <w:t xml:space="preserve">    </w:t>
      </w:r>
      <w:r w:rsidR="00DF23A0">
        <w:t>Criminal Clearance Program.</w:t>
      </w:r>
      <w:r w:rsidR="00353E70">
        <w:t>_____________________</w:t>
      </w:r>
    </w:p>
    <w:p w:rsidR="00440EBB" w:rsidRDefault="00440EBB" w:rsidP="00CF79BE"/>
    <w:p w:rsidR="00DF23A0" w:rsidRDefault="00DF23A0" w:rsidP="00440EBB">
      <w:pPr>
        <w:pStyle w:val="ListParagraph"/>
        <w:numPr>
          <w:ilvl w:val="0"/>
          <w:numId w:val="5"/>
        </w:numPr>
      </w:pPr>
      <w:r>
        <w:t>I understand that I must complete the ICHAT form and send</w:t>
      </w:r>
      <w:r w:rsidR="00440EBB">
        <w:t xml:space="preserve"> in a copy of a current </w:t>
      </w:r>
      <w:proofErr w:type="gramStart"/>
      <w:r w:rsidR="00440EBB">
        <w:t>drivers</w:t>
      </w:r>
      <w:proofErr w:type="gramEnd"/>
      <w:r w:rsidR="00440EBB">
        <w:t xml:space="preserve"> </w:t>
      </w:r>
      <w:r>
        <w:t>license and be cleared before I can volunteer in my child’s classroom.</w:t>
      </w:r>
      <w:r w:rsidR="00353E70">
        <w:t>_____________</w:t>
      </w:r>
    </w:p>
    <w:p w:rsidR="00DF23A0" w:rsidRDefault="00DF23A0" w:rsidP="00CF79BE"/>
    <w:p w:rsidR="00DF23A0" w:rsidRDefault="00DF23A0" w:rsidP="00440EBB">
      <w:pPr>
        <w:pStyle w:val="ListParagraph"/>
        <w:numPr>
          <w:ilvl w:val="0"/>
          <w:numId w:val="5"/>
        </w:numPr>
      </w:pPr>
      <w:r>
        <w:t xml:space="preserve">I have read the </w:t>
      </w:r>
      <w:r w:rsidR="001D34C8">
        <w:t xml:space="preserve">St. Joseph Preschool </w:t>
      </w:r>
      <w:r>
        <w:t xml:space="preserve">Parent Handbook and I agree to the policies described </w:t>
      </w:r>
      <w:r w:rsidR="001D34C8">
        <w:t>within</w:t>
      </w:r>
      <w:r>
        <w:t>.</w:t>
      </w:r>
      <w:r w:rsidR="00353E70">
        <w:t>_________________________</w:t>
      </w:r>
    </w:p>
    <w:p w:rsidR="00DA52E7" w:rsidRDefault="00DA52E7" w:rsidP="00DA52E7">
      <w:pPr>
        <w:pStyle w:val="ListParagraph"/>
      </w:pPr>
    </w:p>
    <w:p w:rsidR="00DF23A0" w:rsidRDefault="00DF23A0" w:rsidP="00440EBB">
      <w:pPr>
        <w:pStyle w:val="ListParagraph"/>
        <w:numPr>
          <w:ilvl w:val="0"/>
          <w:numId w:val="5"/>
        </w:numPr>
      </w:pPr>
      <w:r>
        <w:t>I understand that the Child Care licensing handbook, and the current evaluation is available to me to read if I so choose.</w:t>
      </w:r>
      <w:r w:rsidR="00353E70">
        <w:t>_____________________</w:t>
      </w:r>
    </w:p>
    <w:p w:rsidR="00DF23A0" w:rsidRDefault="00DF23A0" w:rsidP="00CF79BE"/>
    <w:p w:rsidR="00A47A75" w:rsidRDefault="00DF23A0" w:rsidP="00CF79BE">
      <w:r>
        <w:t xml:space="preserve">Parent/Guardian’s Signature </w:t>
      </w:r>
      <w:r w:rsidR="00440EBB">
        <w:t>_______________________________ Date_______________</w:t>
      </w:r>
    </w:p>
    <w:sectPr w:rsidR="00A47A75" w:rsidSect="00DE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1F"/>
    <w:multiLevelType w:val="hybridMultilevel"/>
    <w:tmpl w:val="D90679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3AA0CE5"/>
    <w:multiLevelType w:val="hybridMultilevel"/>
    <w:tmpl w:val="AF3C2A0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13DE598E"/>
    <w:multiLevelType w:val="hybridMultilevel"/>
    <w:tmpl w:val="AEBABC42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5C4F1F56"/>
    <w:multiLevelType w:val="hybridMultilevel"/>
    <w:tmpl w:val="CD803252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698724A2"/>
    <w:multiLevelType w:val="hybridMultilevel"/>
    <w:tmpl w:val="42E6EE2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0"/>
    <w:rsid w:val="00031860"/>
    <w:rsid w:val="00053D0E"/>
    <w:rsid w:val="001D34C8"/>
    <w:rsid w:val="00353E70"/>
    <w:rsid w:val="00407B9E"/>
    <w:rsid w:val="00440EBB"/>
    <w:rsid w:val="004B4D75"/>
    <w:rsid w:val="009B393E"/>
    <w:rsid w:val="00A47A75"/>
    <w:rsid w:val="00B00D10"/>
    <w:rsid w:val="00CB5814"/>
    <w:rsid w:val="00CF79BE"/>
    <w:rsid w:val="00DA52E7"/>
    <w:rsid w:val="00DE2DF7"/>
    <w:rsid w:val="00DF23A0"/>
    <w:rsid w:val="00E80A86"/>
    <w:rsid w:val="00EC5A0A"/>
    <w:rsid w:val="00F40771"/>
    <w:rsid w:val="00FD7CC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cp:lastPrinted>2014-01-24T18:44:00Z</cp:lastPrinted>
  <dcterms:created xsi:type="dcterms:W3CDTF">2014-01-08T20:15:00Z</dcterms:created>
  <dcterms:modified xsi:type="dcterms:W3CDTF">2014-08-04T20:06:00Z</dcterms:modified>
</cp:coreProperties>
</file>